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04" w:rsidRDefault="00412204" w:rsidP="00412204">
      <w:pPr>
        <w:tabs>
          <w:tab w:val="left" w:pos="5370"/>
        </w:tabs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N</w:t>
      </w:r>
      <w:r>
        <w:rPr>
          <w:rFonts w:ascii="Calibri" w:hAnsi="Calibri"/>
          <w:sz w:val="22"/>
          <w:szCs w:val="22"/>
          <w:lang w:val="fr-FR"/>
        </w:rPr>
        <w:t>ame ________________________</w:t>
      </w:r>
    </w:p>
    <w:p w:rsidR="00412204" w:rsidRPr="00AD5B60" w:rsidRDefault="00412204" w:rsidP="00412204">
      <w:pPr>
        <w:tabs>
          <w:tab w:val="left" w:pos="5370"/>
        </w:tabs>
        <w:rPr>
          <w:rFonts w:ascii="Calibri" w:hAnsi="Calibri"/>
          <w:sz w:val="22"/>
          <w:szCs w:val="22"/>
          <w:lang w:val="fr-FR"/>
        </w:rPr>
      </w:pPr>
    </w:p>
    <w:p w:rsidR="00412204" w:rsidRPr="00AD5B60" w:rsidRDefault="00412204" w:rsidP="00412204">
      <w:pPr>
        <w:tabs>
          <w:tab w:val="left" w:pos="5370"/>
        </w:tabs>
        <w:rPr>
          <w:rFonts w:ascii="Calibri" w:hAnsi="Calibri"/>
          <w:sz w:val="22"/>
          <w:szCs w:val="22"/>
          <w:lang w:val="fr-FR"/>
        </w:rPr>
      </w:pPr>
    </w:p>
    <w:p w:rsidR="00412204" w:rsidRDefault="00412204" w:rsidP="00412204">
      <w:pPr>
        <w:tabs>
          <w:tab w:val="left" w:pos="5370"/>
        </w:tabs>
        <w:jc w:val="center"/>
        <w:rPr>
          <w:rFonts w:ascii="Calibri" w:hAnsi="Calibri"/>
          <w:b/>
          <w:sz w:val="22"/>
          <w:szCs w:val="22"/>
          <w:lang w:val="fr-FR"/>
        </w:rPr>
      </w:pPr>
      <w:proofErr w:type="spellStart"/>
      <w:r>
        <w:rPr>
          <w:rFonts w:ascii="Calibri" w:hAnsi="Calibri"/>
          <w:b/>
          <w:sz w:val="22"/>
          <w:szCs w:val="22"/>
          <w:lang w:val="fr-FR"/>
        </w:rPr>
        <w:t>Interpretive</w:t>
      </w:r>
      <w:proofErr w:type="spellEnd"/>
      <w:r>
        <w:rPr>
          <w:rFonts w:ascii="Calibri" w:hAnsi="Calibri"/>
          <w:b/>
          <w:sz w:val="22"/>
          <w:szCs w:val="22"/>
          <w:lang w:val="fr-FR"/>
        </w:rPr>
        <w:t xml:space="preserve"> Guide</w:t>
      </w:r>
    </w:p>
    <w:p w:rsidR="00412204" w:rsidRPr="00AD5B60" w:rsidRDefault="00412204" w:rsidP="00412204">
      <w:pPr>
        <w:tabs>
          <w:tab w:val="left" w:pos="5370"/>
        </w:tabs>
        <w:jc w:val="center"/>
        <w:rPr>
          <w:rFonts w:ascii="Calibri" w:hAnsi="Calibri"/>
          <w:b/>
          <w:sz w:val="22"/>
          <w:szCs w:val="22"/>
          <w:lang w:val="fr-FR"/>
        </w:rPr>
      </w:pPr>
    </w:p>
    <w:p w:rsidR="00412204" w:rsidRPr="007C5C67" w:rsidRDefault="00412204" w:rsidP="0041220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</w:t>
      </w:r>
      <w:r w:rsidRPr="007C5C67">
        <w:rPr>
          <w:rFonts w:ascii="Calibri" w:hAnsi="Calibri"/>
          <w:b/>
          <w:sz w:val="22"/>
          <w:szCs w:val="22"/>
        </w:rPr>
        <w:t>. Key Word Recognition</w:t>
      </w:r>
      <w:r w:rsidRPr="007C5C67">
        <w:rPr>
          <w:rFonts w:ascii="Calibri" w:hAnsi="Calibri"/>
          <w:sz w:val="22"/>
          <w:szCs w:val="22"/>
        </w:rPr>
        <w:t xml:space="preserve">. </w:t>
      </w:r>
      <w:r w:rsidRPr="007C5C67">
        <w:rPr>
          <w:rFonts w:ascii="Calibri" w:hAnsi="Calibri" w:cs="Calibri"/>
          <w:sz w:val="22"/>
          <w:szCs w:val="22"/>
        </w:rPr>
        <w:t>Find the French words/phrases that best express the meanings of the following English words/phrases.</w:t>
      </w: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  <w:sectPr w:rsidR="00412204" w:rsidSect="00412204">
          <w:pgSz w:w="12240" w:h="15840"/>
          <w:pgMar w:top="864" w:right="720" w:bottom="720" w:left="720" w:header="720" w:footer="720" w:gutter="0"/>
          <w:cols w:space="720"/>
          <w:docGrid w:linePitch="360"/>
        </w:sectPr>
      </w:pP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___________________________________</w:t>
      </w: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</w:t>
      </w: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</w:t>
      </w: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</w:t>
      </w: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</w:t>
      </w: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</w:t>
      </w: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___________________________________</w:t>
      </w: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</w:t>
      </w: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</w:t>
      </w: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</w:t>
      </w: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</w:t>
      </w: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</w:t>
      </w: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  <w:sectPr w:rsidR="00412204" w:rsidSect="00E27139">
          <w:type w:val="continuous"/>
          <w:pgSz w:w="12240" w:h="15840"/>
          <w:pgMar w:top="864" w:right="720" w:bottom="720" w:left="720" w:header="720" w:footer="720" w:gutter="0"/>
          <w:cols w:num="2" w:space="720"/>
          <w:docGrid w:linePitch="360"/>
        </w:sectPr>
      </w:pP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page" w:tblpX="2006" w:tblpY="83"/>
        <w:tblW w:w="6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6114"/>
      </w:tblGrid>
      <w:tr w:rsidR="00412204" w:rsidRPr="00456DB6" w:rsidTr="008A31A8">
        <w:tc>
          <w:tcPr>
            <w:tcW w:w="0" w:type="auto"/>
            <w:shd w:val="clear" w:color="auto" w:fill="auto"/>
          </w:tcPr>
          <w:p w:rsidR="00412204" w:rsidRPr="00456DB6" w:rsidRDefault="00412204" w:rsidP="008A31A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56DB6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12204" w:rsidRPr="00456DB6" w:rsidRDefault="00412204" w:rsidP="008A31A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1210E">
              <w:rPr>
                <w:rFonts w:ascii="Calibri" w:eastAsia="Calibri" w:hAnsi="Calibri" w:cs="Calibri"/>
                <w:sz w:val="18"/>
                <w:szCs w:val="18"/>
              </w:rPr>
              <w:t>Identifies 10-12</w:t>
            </w:r>
            <w:r w:rsidRPr="00456DB6">
              <w:rPr>
                <w:rFonts w:ascii="Calibri" w:eastAsia="Calibri" w:hAnsi="Calibri" w:cs="Calibri"/>
                <w:sz w:val="18"/>
                <w:szCs w:val="18"/>
              </w:rPr>
              <w:t xml:space="preserve"> key words appropriately with context of the text.</w:t>
            </w:r>
          </w:p>
        </w:tc>
      </w:tr>
      <w:tr w:rsidR="00412204" w:rsidRPr="00456DB6" w:rsidTr="008A31A8">
        <w:tc>
          <w:tcPr>
            <w:tcW w:w="0" w:type="auto"/>
            <w:shd w:val="clear" w:color="auto" w:fill="auto"/>
          </w:tcPr>
          <w:p w:rsidR="00412204" w:rsidRPr="00456DB6" w:rsidRDefault="00412204" w:rsidP="008A31A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56DB6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12204" w:rsidRPr="00456DB6" w:rsidRDefault="00412204" w:rsidP="008A31A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1210E">
              <w:rPr>
                <w:rFonts w:ascii="Calibri" w:eastAsia="Calibri" w:hAnsi="Calibri" w:cs="Calibri"/>
                <w:sz w:val="18"/>
                <w:szCs w:val="18"/>
              </w:rPr>
              <w:t>Identifies 7-9</w:t>
            </w:r>
            <w:r w:rsidRPr="00456DB6">
              <w:rPr>
                <w:rFonts w:ascii="Calibri" w:eastAsia="Calibri" w:hAnsi="Calibri" w:cs="Calibri"/>
                <w:sz w:val="18"/>
                <w:szCs w:val="18"/>
              </w:rPr>
              <w:t xml:space="preserve"> key words appropriately within context of the text.</w:t>
            </w:r>
          </w:p>
        </w:tc>
      </w:tr>
      <w:tr w:rsidR="00412204" w:rsidRPr="00456DB6" w:rsidTr="008A31A8">
        <w:tc>
          <w:tcPr>
            <w:tcW w:w="0" w:type="auto"/>
            <w:shd w:val="clear" w:color="auto" w:fill="auto"/>
          </w:tcPr>
          <w:p w:rsidR="00412204" w:rsidRPr="00456DB6" w:rsidRDefault="00412204" w:rsidP="008A31A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56DB6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12204" w:rsidRPr="00456DB6" w:rsidRDefault="00412204" w:rsidP="008A31A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1210E">
              <w:rPr>
                <w:rFonts w:ascii="Calibri" w:eastAsia="Calibri" w:hAnsi="Calibri" w:cs="Calibri"/>
                <w:sz w:val="18"/>
                <w:szCs w:val="18"/>
              </w:rPr>
              <w:t>Identifies 4-6</w:t>
            </w:r>
            <w:r w:rsidRPr="00456DB6">
              <w:rPr>
                <w:rFonts w:ascii="Calibri" w:eastAsia="Calibri" w:hAnsi="Calibri" w:cs="Calibri"/>
                <w:sz w:val="18"/>
                <w:szCs w:val="18"/>
              </w:rPr>
              <w:t xml:space="preserve"> key words appropriately within the context of the text.</w:t>
            </w:r>
          </w:p>
        </w:tc>
      </w:tr>
      <w:tr w:rsidR="00412204" w:rsidRPr="00456DB6" w:rsidTr="008A31A8">
        <w:tc>
          <w:tcPr>
            <w:tcW w:w="0" w:type="auto"/>
            <w:shd w:val="clear" w:color="auto" w:fill="auto"/>
          </w:tcPr>
          <w:p w:rsidR="00412204" w:rsidRPr="00456DB6" w:rsidRDefault="00412204" w:rsidP="008A31A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56DB6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2204" w:rsidRPr="00456DB6" w:rsidRDefault="00412204" w:rsidP="008A31A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1210E">
              <w:rPr>
                <w:rFonts w:ascii="Calibri" w:eastAsia="Calibri" w:hAnsi="Calibri" w:cs="Calibri"/>
                <w:sz w:val="18"/>
                <w:szCs w:val="18"/>
              </w:rPr>
              <w:t>Identifies 1-3</w:t>
            </w:r>
            <w:r w:rsidRPr="00456DB6">
              <w:rPr>
                <w:rFonts w:ascii="Calibri" w:eastAsia="Calibri" w:hAnsi="Calibri" w:cs="Calibri"/>
                <w:sz w:val="18"/>
                <w:szCs w:val="18"/>
              </w:rPr>
              <w:t xml:space="preserve"> key words appropriately within the context of the text.</w:t>
            </w:r>
          </w:p>
        </w:tc>
      </w:tr>
      <w:tr w:rsidR="00412204" w:rsidRPr="00456DB6" w:rsidTr="008A31A8">
        <w:tc>
          <w:tcPr>
            <w:tcW w:w="0" w:type="auto"/>
            <w:shd w:val="clear" w:color="auto" w:fill="auto"/>
          </w:tcPr>
          <w:p w:rsidR="00412204" w:rsidRPr="00456DB6" w:rsidRDefault="00412204" w:rsidP="008A31A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56DB6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2204" w:rsidRPr="00456DB6" w:rsidRDefault="00412204" w:rsidP="008A31A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1210E">
              <w:rPr>
                <w:rFonts w:ascii="Calibri" w:eastAsia="Calibri" w:hAnsi="Calibri" w:cs="Calibri"/>
                <w:sz w:val="18"/>
                <w:szCs w:val="18"/>
              </w:rPr>
              <w:t>Unable to identify any</w:t>
            </w:r>
            <w:r w:rsidRPr="00456DB6">
              <w:rPr>
                <w:rFonts w:ascii="Calibri" w:eastAsia="Calibri" w:hAnsi="Calibri" w:cs="Calibri"/>
                <w:sz w:val="18"/>
                <w:szCs w:val="18"/>
              </w:rPr>
              <w:t xml:space="preserve"> words appropriately within the context of the text.</w:t>
            </w:r>
          </w:p>
        </w:tc>
      </w:tr>
    </w:tbl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12204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12204" w:rsidRPr="007C5C67" w:rsidRDefault="00412204" w:rsidP="00412204">
      <w:pPr>
        <w:pStyle w:val="NoSpacing"/>
        <w:rPr>
          <w:b/>
        </w:rPr>
      </w:pPr>
      <w:r>
        <w:rPr>
          <w:b/>
        </w:rPr>
        <w:t>II</w:t>
      </w:r>
      <w:proofErr w:type="gramStart"/>
      <w:r>
        <w:rPr>
          <w:b/>
        </w:rPr>
        <w:t xml:space="preserve">. </w:t>
      </w:r>
      <w:r w:rsidRPr="007C5C67">
        <w:rPr>
          <w:b/>
        </w:rPr>
        <w:t xml:space="preserve"> What</w:t>
      </w:r>
      <w:proofErr w:type="gramEnd"/>
      <w:r w:rsidRPr="007C5C67">
        <w:rPr>
          <w:b/>
        </w:rPr>
        <w:t xml:space="preserve"> is the main i</w:t>
      </w:r>
      <w:r>
        <w:rPr>
          <w:b/>
        </w:rPr>
        <w:t>dea</w:t>
      </w:r>
      <w:r w:rsidRPr="007C5C67">
        <w:rPr>
          <w:b/>
        </w:rPr>
        <w:t xml:space="preserve">?  Answer in English. </w:t>
      </w:r>
    </w:p>
    <w:tbl>
      <w:tblPr>
        <w:tblpPr w:leftFromText="180" w:rightFromText="180" w:vertAnchor="page" w:horzAnchor="page" w:tblpX="1510" w:tblpY="9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"/>
        <w:gridCol w:w="6132"/>
      </w:tblGrid>
      <w:tr w:rsidR="00412204" w:rsidRPr="00C57268" w:rsidTr="008A31A8">
        <w:tc>
          <w:tcPr>
            <w:tcW w:w="0" w:type="auto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sz w:val="18"/>
                <w:szCs w:val="18"/>
              </w:rPr>
            </w:pPr>
            <w:r w:rsidRPr="0081210E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Identifies the complete main idea(s) of the text.</w:t>
            </w:r>
          </w:p>
        </w:tc>
      </w:tr>
      <w:tr w:rsidR="00412204" w:rsidRPr="00C57268" w:rsidTr="008A31A8">
        <w:tc>
          <w:tcPr>
            <w:tcW w:w="0" w:type="auto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sz w:val="18"/>
                <w:szCs w:val="18"/>
              </w:rPr>
            </w:pPr>
            <w:r w:rsidRPr="0081210E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Identifies the key parts of the main idea(s) of the text but misses some elements.</w:t>
            </w:r>
          </w:p>
        </w:tc>
      </w:tr>
      <w:tr w:rsidR="00412204" w:rsidRPr="00C57268" w:rsidTr="008A31A8">
        <w:tc>
          <w:tcPr>
            <w:tcW w:w="0" w:type="auto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sz w:val="18"/>
                <w:szCs w:val="18"/>
              </w:rPr>
            </w:pPr>
            <w:r w:rsidRPr="0081210E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Identifies some part of the main idea(s) of the text.</w:t>
            </w:r>
          </w:p>
        </w:tc>
      </w:tr>
      <w:tr w:rsidR="00412204" w:rsidRPr="00C57268" w:rsidTr="008A31A8">
        <w:tc>
          <w:tcPr>
            <w:tcW w:w="0" w:type="auto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sz w:val="18"/>
                <w:szCs w:val="18"/>
              </w:rPr>
            </w:pPr>
            <w:r w:rsidRPr="0081210E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sz w:val="18"/>
                <w:szCs w:val="18"/>
              </w:rPr>
            </w:pPr>
            <w:r w:rsidRPr="0081210E">
              <w:rPr>
                <w:sz w:val="18"/>
                <w:szCs w:val="18"/>
              </w:rPr>
              <w:t>Identifies a minor idea from the text.</w:t>
            </w:r>
          </w:p>
        </w:tc>
      </w:tr>
      <w:tr w:rsidR="00412204" w:rsidRPr="00C57268" w:rsidTr="008A31A8">
        <w:tc>
          <w:tcPr>
            <w:tcW w:w="0" w:type="auto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sz w:val="18"/>
                <w:szCs w:val="18"/>
              </w:rPr>
            </w:pPr>
            <w:r w:rsidRPr="0081210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sz w:val="18"/>
                <w:szCs w:val="18"/>
              </w:rPr>
            </w:pPr>
            <w:r w:rsidRPr="0081210E">
              <w:rPr>
                <w:sz w:val="18"/>
                <w:szCs w:val="18"/>
              </w:rPr>
              <w:t>No response</w:t>
            </w:r>
          </w:p>
        </w:tc>
      </w:tr>
    </w:tbl>
    <w:p w:rsidR="00412204" w:rsidRPr="008F3FE7" w:rsidRDefault="00412204" w:rsidP="00412204">
      <w:pPr>
        <w:spacing w:line="360" w:lineRule="auto"/>
        <w:rPr>
          <w:rFonts w:ascii="Calibri" w:hAnsi="Calibri" w:cs="Calibri"/>
          <w:sz w:val="22"/>
          <w:szCs w:val="22"/>
        </w:rPr>
        <w:sectPr w:rsidR="00412204" w:rsidRPr="008F3FE7" w:rsidSect="008F3FE7">
          <w:type w:val="continuous"/>
          <w:pgSz w:w="12240" w:h="15840"/>
          <w:pgMar w:top="864" w:right="720" w:bottom="720" w:left="720" w:header="720" w:footer="720" w:gutter="0"/>
          <w:cols w:space="720"/>
          <w:docGrid w:linePitch="360"/>
        </w:sectPr>
      </w:pPr>
      <w:r w:rsidRPr="007C5C6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</w:t>
      </w:r>
    </w:p>
    <w:p w:rsidR="00412204" w:rsidRDefault="00412204" w:rsidP="00412204">
      <w:pPr>
        <w:pStyle w:val="NoSpacing"/>
        <w:rPr>
          <w:b/>
        </w:rPr>
      </w:pPr>
    </w:p>
    <w:p w:rsidR="00412204" w:rsidRDefault="00412204" w:rsidP="00412204">
      <w:pPr>
        <w:pStyle w:val="NoSpacing"/>
        <w:rPr>
          <w:b/>
        </w:rPr>
      </w:pPr>
      <w:r w:rsidRPr="007C5C67">
        <w:rPr>
          <w:b/>
        </w:rPr>
        <w:t xml:space="preserve"> </w:t>
      </w:r>
      <w:r>
        <w:rPr>
          <w:b/>
        </w:rPr>
        <w:t>III</w:t>
      </w:r>
      <w:r w:rsidRPr="007C5C67">
        <w:rPr>
          <w:b/>
        </w:rPr>
        <w:t xml:space="preserve">. </w:t>
      </w:r>
      <w:r>
        <w:rPr>
          <w:b/>
        </w:rPr>
        <w:t>Supporting details</w:t>
      </w:r>
    </w:p>
    <w:p w:rsidR="00412204" w:rsidRPr="007C5C67" w:rsidRDefault="00412204" w:rsidP="00412204">
      <w:pPr>
        <w:pStyle w:val="NoSpacing"/>
      </w:pPr>
      <w:r w:rsidRPr="007C5C67">
        <w:t>1. Check each detail that is mentioned in the article (not all are included).</w:t>
      </w:r>
    </w:p>
    <w:p w:rsidR="00412204" w:rsidRDefault="00412204" w:rsidP="00412204">
      <w:pPr>
        <w:pStyle w:val="NoSpacing"/>
        <w:spacing w:line="360" w:lineRule="auto"/>
      </w:pPr>
      <w:r w:rsidRPr="007C5C67">
        <w:t xml:space="preserve">2. Fill in the information that is given for each detail you have checked.  Write in English. </w:t>
      </w:r>
    </w:p>
    <w:p w:rsidR="00412204" w:rsidRDefault="00412204" w:rsidP="00412204">
      <w:pPr>
        <w:pStyle w:val="NoSpacing"/>
        <w:spacing w:line="360" w:lineRule="auto"/>
      </w:pPr>
    </w:p>
    <w:p w:rsidR="00412204" w:rsidRDefault="00412204" w:rsidP="00412204">
      <w:pPr>
        <w:pStyle w:val="NoSpacing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8761"/>
      </w:tblGrid>
      <w:tr w:rsidR="00412204" w:rsidRPr="00C57268" w:rsidTr="00412204">
        <w:tc>
          <w:tcPr>
            <w:tcW w:w="589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8761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 xml:space="preserve">Identifies all supporting details in the text and accurately provides all pertinent information from the text to explain these details.  </w:t>
            </w:r>
          </w:p>
        </w:tc>
      </w:tr>
      <w:tr w:rsidR="00412204" w:rsidRPr="00C57268" w:rsidTr="00412204">
        <w:tc>
          <w:tcPr>
            <w:tcW w:w="589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8761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Identifies the majority of supporting details in the text and provides relevant information from the text to these details.</w:t>
            </w:r>
          </w:p>
        </w:tc>
      </w:tr>
      <w:tr w:rsidR="00412204" w:rsidRPr="00C57268" w:rsidTr="00412204">
        <w:tc>
          <w:tcPr>
            <w:tcW w:w="589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8761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Identifies some supporting details in the text and may provide limited information from the text to explain these details.</w:t>
            </w:r>
          </w:p>
        </w:tc>
      </w:tr>
      <w:tr w:rsidR="00412204" w:rsidRPr="00C57268" w:rsidTr="00412204">
        <w:tc>
          <w:tcPr>
            <w:tcW w:w="589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8761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Identifies some supporting detail but is unable to provide information from the text to support them.</w:t>
            </w:r>
          </w:p>
        </w:tc>
      </w:tr>
      <w:tr w:rsidR="00412204" w:rsidRPr="00C57268" w:rsidTr="00412204">
        <w:tc>
          <w:tcPr>
            <w:tcW w:w="589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8761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No response</w:t>
            </w:r>
          </w:p>
        </w:tc>
      </w:tr>
    </w:tbl>
    <w:p w:rsidR="00412204" w:rsidRDefault="00412204" w:rsidP="00412204">
      <w:pPr>
        <w:pStyle w:val="NoSpacing"/>
        <w:rPr>
          <w:b/>
        </w:rPr>
      </w:pPr>
    </w:p>
    <w:p w:rsidR="00412204" w:rsidRDefault="00412204" w:rsidP="00412204">
      <w:pPr>
        <w:pStyle w:val="NoSpacing"/>
        <w:rPr>
          <w:b/>
        </w:rPr>
      </w:pPr>
    </w:p>
    <w:p w:rsidR="00412204" w:rsidRDefault="00412204" w:rsidP="00412204">
      <w:pPr>
        <w:pStyle w:val="NoSpacing"/>
        <w:rPr>
          <w:b/>
        </w:rPr>
      </w:pPr>
    </w:p>
    <w:p w:rsidR="00412204" w:rsidRDefault="00412204" w:rsidP="00412204">
      <w:pPr>
        <w:pStyle w:val="NoSpacing"/>
        <w:rPr>
          <w:b/>
        </w:rPr>
      </w:pPr>
    </w:p>
    <w:p w:rsidR="00412204" w:rsidRDefault="00412204" w:rsidP="00412204">
      <w:pPr>
        <w:pStyle w:val="NoSpacing"/>
        <w:rPr>
          <w:b/>
        </w:rPr>
      </w:pPr>
    </w:p>
    <w:p w:rsidR="00412204" w:rsidRDefault="00412204" w:rsidP="00412204">
      <w:pPr>
        <w:pStyle w:val="NoSpacing"/>
      </w:pPr>
      <w:r>
        <w:rPr>
          <w:b/>
        </w:rPr>
        <w:t>IV</w:t>
      </w:r>
      <w:r w:rsidRPr="007C5C67">
        <w:rPr>
          <w:b/>
        </w:rPr>
        <w:t xml:space="preserve">. Inference. </w:t>
      </w:r>
      <w:r>
        <w:t xml:space="preserve">Answer the question and provide </w:t>
      </w:r>
      <w:r w:rsidRPr="00191B25">
        <w:t xml:space="preserve">evidence from the text to support your answer. </w:t>
      </w:r>
      <w:r>
        <w:t>Write in English.</w:t>
      </w:r>
    </w:p>
    <w:p w:rsidR="00412204" w:rsidRPr="00191B25" w:rsidRDefault="00412204" w:rsidP="00412204">
      <w:pPr>
        <w:pStyle w:val="NoSpacing"/>
      </w:pPr>
      <w:r>
        <w:t>1. What type of company do you think created this infographic?  Why do you think so?</w:t>
      </w:r>
    </w:p>
    <w:p w:rsidR="00412204" w:rsidRPr="00167C52" w:rsidRDefault="00412204" w:rsidP="00412204">
      <w:pPr>
        <w:rPr>
          <w:rFonts w:ascii="Calibri" w:hAnsi="Calibri"/>
          <w:sz w:val="22"/>
          <w:szCs w:val="22"/>
        </w:rPr>
      </w:pPr>
    </w:p>
    <w:p w:rsidR="00412204" w:rsidRPr="007C5C67" w:rsidRDefault="00412204" w:rsidP="00412204">
      <w:pPr>
        <w:pStyle w:val="NoSpacing"/>
        <w:spacing w:line="360" w:lineRule="auto"/>
        <w:rPr>
          <w:b/>
        </w:rPr>
      </w:pPr>
      <w:r w:rsidRPr="007C5C67"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8762"/>
      </w:tblGrid>
      <w:tr w:rsidR="00412204" w:rsidRPr="003B3627" w:rsidTr="008A31A8">
        <w:tc>
          <w:tcPr>
            <w:tcW w:w="64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036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Infers and interprets the text’s meaning in a highly plausible manner.</w:t>
            </w:r>
          </w:p>
        </w:tc>
      </w:tr>
      <w:tr w:rsidR="00412204" w:rsidRPr="003B3627" w:rsidTr="008A31A8">
        <w:tc>
          <w:tcPr>
            <w:tcW w:w="64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036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Infers and interprets the text’s meaning in a partially complete and/or partially plausible manner.</w:t>
            </w:r>
          </w:p>
        </w:tc>
      </w:tr>
      <w:tr w:rsidR="00412204" w:rsidRPr="003B3627" w:rsidTr="008A31A8">
        <w:tc>
          <w:tcPr>
            <w:tcW w:w="64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036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Inferences and interpretations of the text’s meaning are largely incomplete or not plausible.</w:t>
            </w:r>
          </w:p>
        </w:tc>
      </w:tr>
      <w:tr w:rsidR="00412204" w:rsidRPr="003B3627" w:rsidTr="008A31A8">
        <w:tc>
          <w:tcPr>
            <w:tcW w:w="64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036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 xml:space="preserve">Inference is incomplete and not plausible </w:t>
            </w:r>
          </w:p>
        </w:tc>
      </w:tr>
      <w:tr w:rsidR="00412204" w:rsidRPr="003B3627" w:rsidTr="008A31A8">
        <w:tc>
          <w:tcPr>
            <w:tcW w:w="64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036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No response.</w:t>
            </w:r>
          </w:p>
        </w:tc>
      </w:tr>
    </w:tbl>
    <w:p w:rsidR="00412204" w:rsidRDefault="00412204" w:rsidP="00412204">
      <w:pPr>
        <w:pStyle w:val="NoSpacing"/>
        <w:rPr>
          <w:rFonts w:cs="Calibri"/>
          <w:b/>
        </w:rPr>
      </w:pPr>
    </w:p>
    <w:p w:rsidR="00412204" w:rsidRDefault="00412204" w:rsidP="00412204">
      <w:pPr>
        <w:pStyle w:val="NoSpacing"/>
        <w:rPr>
          <w:rFonts w:cs="Calibri"/>
          <w:b/>
        </w:rPr>
      </w:pPr>
    </w:p>
    <w:p w:rsidR="00412204" w:rsidRDefault="00412204" w:rsidP="00412204">
      <w:pPr>
        <w:pStyle w:val="NoSpacing"/>
        <w:rPr>
          <w:rFonts w:cs="Calibri"/>
          <w:b/>
        </w:rPr>
      </w:pPr>
    </w:p>
    <w:p w:rsidR="00412204" w:rsidRDefault="00412204" w:rsidP="00412204">
      <w:pPr>
        <w:pStyle w:val="NoSpacing"/>
        <w:rPr>
          <w:rFonts w:cs="Calibri"/>
          <w:b/>
        </w:rPr>
      </w:pPr>
      <w:r>
        <w:rPr>
          <w:rFonts w:cs="Calibri"/>
          <w:b/>
        </w:rPr>
        <w:t>V</w:t>
      </w:r>
      <w:r w:rsidRPr="007C5C67">
        <w:rPr>
          <w:rFonts w:cs="Calibri"/>
          <w:b/>
        </w:rPr>
        <w:t>. Find the underlined words/phrases and write what you think they mean in English. The information in parent</w:t>
      </w:r>
      <w:r>
        <w:rPr>
          <w:rFonts w:cs="Calibri"/>
          <w:b/>
        </w:rPr>
        <w:t xml:space="preserve">hesis tells you which section </w:t>
      </w:r>
      <w:r w:rsidRPr="007C5C67">
        <w:rPr>
          <w:rFonts w:cs="Calibri"/>
          <w:b/>
        </w:rPr>
        <w:t xml:space="preserve">the word appears in. </w:t>
      </w:r>
    </w:p>
    <w:p w:rsidR="00412204" w:rsidRPr="00167C52" w:rsidRDefault="00412204" w:rsidP="00412204">
      <w:pPr>
        <w:shd w:val="clear" w:color="auto" w:fill="FFFFFF"/>
        <w:spacing w:after="150" w:line="312" w:lineRule="atLeast"/>
        <w:ind w:left="360"/>
        <w:textAlignment w:val="baseline"/>
        <w:rPr>
          <w:rFonts w:ascii="Calibri" w:hAnsi="Calibri" w:cs="Arial"/>
          <w:color w:val="000000"/>
          <w:sz w:val="22"/>
          <w:szCs w:val="22"/>
          <w:lang w:val="fr-FR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760"/>
      </w:tblGrid>
      <w:tr w:rsidR="00412204" w:rsidRPr="003B3627" w:rsidTr="008A31A8">
        <w:tc>
          <w:tcPr>
            <w:tcW w:w="640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0150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Accurately infers meaning of all 5</w:t>
            </w:r>
            <w:r w:rsidRPr="0081210E">
              <w:rPr>
                <w:rFonts w:cs="Calibri"/>
                <w:sz w:val="18"/>
                <w:szCs w:val="18"/>
              </w:rPr>
              <w:t xml:space="preserve"> unfamiliar words and phrases in the text.  </w:t>
            </w:r>
          </w:p>
        </w:tc>
      </w:tr>
      <w:tr w:rsidR="00412204" w:rsidRPr="003B3627" w:rsidTr="008A31A8">
        <w:tc>
          <w:tcPr>
            <w:tcW w:w="640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0150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Infers meaning of 3-4</w:t>
            </w:r>
            <w:r w:rsidRPr="0081210E">
              <w:rPr>
                <w:rFonts w:cs="Calibri"/>
                <w:sz w:val="18"/>
                <w:szCs w:val="18"/>
              </w:rPr>
              <w:t xml:space="preserve"> unfamiliar words and phrases in the text. Inferences are plausible although some may not be accurate.</w:t>
            </w:r>
          </w:p>
        </w:tc>
      </w:tr>
      <w:tr w:rsidR="00412204" w:rsidRPr="003B3627" w:rsidTr="008A31A8">
        <w:tc>
          <w:tcPr>
            <w:tcW w:w="640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0150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Infers meaning of 1-</w:t>
            </w:r>
            <w:r>
              <w:rPr>
                <w:rFonts w:cs="Calibri"/>
                <w:sz w:val="18"/>
                <w:szCs w:val="18"/>
              </w:rPr>
              <w:t xml:space="preserve">2 </w:t>
            </w:r>
            <w:r w:rsidRPr="0081210E">
              <w:rPr>
                <w:rFonts w:cs="Calibri"/>
                <w:sz w:val="18"/>
                <w:szCs w:val="18"/>
              </w:rPr>
              <w:t>unfamiliar words and phrases in the text.  Inferences are plausible although some may not be accurate.</w:t>
            </w:r>
          </w:p>
        </w:tc>
      </w:tr>
      <w:tr w:rsidR="00412204" w:rsidRPr="003B3627" w:rsidTr="008A31A8">
        <w:tc>
          <w:tcPr>
            <w:tcW w:w="640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0150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 xml:space="preserve">Is unable to infer the correct meaning of any of the words or phrases.  </w:t>
            </w:r>
          </w:p>
        </w:tc>
      </w:tr>
      <w:tr w:rsidR="00412204" w:rsidRPr="003B3627" w:rsidTr="008A31A8">
        <w:tc>
          <w:tcPr>
            <w:tcW w:w="640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0150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No response</w:t>
            </w:r>
          </w:p>
        </w:tc>
      </w:tr>
    </w:tbl>
    <w:p w:rsidR="00412204" w:rsidRDefault="00412204" w:rsidP="00412204">
      <w:pPr>
        <w:shd w:val="clear" w:color="auto" w:fill="FFFFFF"/>
        <w:spacing w:after="150" w:line="312" w:lineRule="atLeast"/>
        <w:textAlignment w:val="baseline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412204" w:rsidRDefault="00412204" w:rsidP="00412204">
      <w:pPr>
        <w:shd w:val="clear" w:color="auto" w:fill="FFFFFF"/>
        <w:spacing w:after="150" w:line="312" w:lineRule="atLeast"/>
        <w:textAlignment w:val="baseline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412204" w:rsidRPr="007C5C67" w:rsidRDefault="00412204" w:rsidP="0041220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VI</w:t>
      </w:r>
      <w:r w:rsidRPr="00C82C99">
        <w:rPr>
          <w:rFonts w:ascii="Calibri" w:hAnsi="Calibri"/>
          <w:b/>
          <w:sz w:val="22"/>
          <w:szCs w:val="22"/>
        </w:rPr>
        <w:t xml:space="preserve">. Cultural Comparison.  </w:t>
      </w:r>
      <w:r>
        <w:rPr>
          <w:rFonts w:ascii="Calibri" w:hAnsi="Calibri"/>
          <w:b/>
          <w:sz w:val="22"/>
          <w:szCs w:val="22"/>
        </w:rPr>
        <w:t>Answer the following question</w:t>
      </w:r>
      <w:r w:rsidRPr="007C5C67">
        <w:rPr>
          <w:rFonts w:ascii="Calibri" w:hAnsi="Calibri"/>
          <w:b/>
          <w:sz w:val="22"/>
          <w:szCs w:val="22"/>
        </w:rPr>
        <w:t xml:space="preserve"> in English.</w:t>
      </w:r>
    </w:p>
    <w:p w:rsidR="00412204" w:rsidRPr="007C5C67" w:rsidRDefault="00412204" w:rsidP="00412204">
      <w:pPr>
        <w:pStyle w:val="NoSpacing"/>
        <w:spacing w:line="360" w:lineRule="auto"/>
        <w:rPr>
          <w:b/>
        </w:rPr>
      </w:pPr>
      <w:r w:rsidRPr="007C5C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8765"/>
      </w:tblGrid>
      <w:tr w:rsidR="00412204" w:rsidRPr="0098376C" w:rsidTr="008A31A8">
        <w:tc>
          <w:tcPr>
            <w:tcW w:w="64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036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Identifies cultural perspectives/norms accurately.  Provides a detailed connection of cultural products/practices to perspectives.</w:t>
            </w:r>
          </w:p>
        </w:tc>
      </w:tr>
      <w:tr w:rsidR="00412204" w:rsidRPr="0098376C" w:rsidTr="008A31A8">
        <w:tc>
          <w:tcPr>
            <w:tcW w:w="64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036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Identifies some cultural perspectives/norms accurately.  Connects cultural products/practices to perspectives.</w:t>
            </w:r>
          </w:p>
        </w:tc>
      </w:tr>
      <w:tr w:rsidR="00412204" w:rsidRPr="0098376C" w:rsidTr="008A31A8">
        <w:tc>
          <w:tcPr>
            <w:tcW w:w="64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036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Identification of cultural perspectives/norms is mostly superficial or lacking.  And/or connection of cultural practices/products to perspectives is superficial or lacking.</w:t>
            </w:r>
          </w:p>
        </w:tc>
      </w:tr>
      <w:tr w:rsidR="00412204" w:rsidRPr="0098376C" w:rsidTr="008A31A8">
        <w:tc>
          <w:tcPr>
            <w:tcW w:w="64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036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 xml:space="preserve">Unable to identify a pertinent cultural perspective/norm. </w:t>
            </w:r>
          </w:p>
        </w:tc>
      </w:tr>
      <w:tr w:rsidR="00412204" w:rsidRPr="0098376C" w:rsidTr="008A31A8">
        <w:tc>
          <w:tcPr>
            <w:tcW w:w="64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0368" w:type="dxa"/>
            <w:shd w:val="clear" w:color="auto" w:fill="auto"/>
          </w:tcPr>
          <w:p w:rsidR="00412204" w:rsidRPr="0081210E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81210E">
              <w:rPr>
                <w:rFonts w:cs="Calibri"/>
                <w:sz w:val="18"/>
                <w:szCs w:val="18"/>
              </w:rPr>
              <w:t>No response.</w:t>
            </w:r>
          </w:p>
        </w:tc>
      </w:tr>
    </w:tbl>
    <w:p w:rsidR="00412204" w:rsidRPr="007C5C67" w:rsidRDefault="00412204" w:rsidP="00412204">
      <w:pPr>
        <w:spacing w:line="360" w:lineRule="auto"/>
        <w:rPr>
          <w:rFonts w:ascii="Calibri" w:hAnsi="Calibri"/>
          <w:sz w:val="22"/>
          <w:szCs w:val="22"/>
        </w:rPr>
      </w:pPr>
    </w:p>
    <w:p w:rsidR="00412204" w:rsidRDefault="00412204" w:rsidP="00412204">
      <w:pPr>
        <w:pStyle w:val="NoSpacing"/>
      </w:pPr>
      <w:r>
        <w:rPr>
          <w:b/>
        </w:rPr>
        <w:t>VII</w:t>
      </w:r>
      <w:r w:rsidRPr="003B6B00">
        <w:rPr>
          <w:b/>
        </w:rPr>
        <w:t>. Author’s Perspective.</w:t>
      </w:r>
      <w:r>
        <w:t xml:space="preserve"> Select the perspective or point of view you think the author adopted as s/he created this justify your answer </w:t>
      </w:r>
      <w:r>
        <w:t>with information from the text.</w:t>
      </w:r>
    </w:p>
    <w:p w:rsidR="00412204" w:rsidRPr="00167C52" w:rsidRDefault="00412204" w:rsidP="00412204">
      <w:pPr>
        <w:tabs>
          <w:tab w:val="left" w:pos="537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167C52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204" w:rsidRDefault="00412204" w:rsidP="00412204">
      <w:pPr>
        <w:tabs>
          <w:tab w:val="left" w:pos="5370"/>
        </w:tabs>
        <w:jc w:val="center"/>
        <w:rPr>
          <w:rFonts w:ascii="Calibri" w:hAnsi="Calibri"/>
          <w:b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"/>
        <w:gridCol w:w="5420"/>
      </w:tblGrid>
      <w:tr w:rsidR="00412204" w:rsidRPr="000C6FF9" w:rsidTr="008A31A8">
        <w:tc>
          <w:tcPr>
            <w:tcW w:w="0" w:type="auto"/>
            <w:shd w:val="clear" w:color="auto" w:fill="auto"/>
          </w:tcPr>
          <w:p w:rsidR="00412204" w:rsidRPr="00167C52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167C52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12204" w:rsidRPr="00167C52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167C52">
              <w:rPr>
                <w:rFonts w:cs="Calibri"/>
                <w:sz w:val="18"/>
                <w:szCs w:val="18"/>
              </w:rPr>
              <w:t>Identifies the author’s perspective and provides a detailed justification.</w:t>
            </w:r>
          </w:p>
        </w:tc>
      </w:tr>
      <w:tr w:rsidR="00412204" w:rsidRPr="000C6FF9" w:rsidTr="008A31A8">
        <w:tc>
          <w:tcPr>
            <w:tcW w:w="0" w:type="auto"/>
            <w:shd w:val="clear" w:color="auto" w:fill="auto"/>
          </w:tcPr>
          <w:p w:rsidR="00412204" w:rsidRPr="00167C52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167C52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12204" w:rsidRPr="00167C52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167C52">
              <w:rPr>
                <w:rFonts w:cs="Calibri"/>
                <w:sz w:val="18"/>
                <w:szCs w:val="18"/>
              </w:rPr>
              <w:t>Identifies the author’s perspective and provides a justification.</w:t>
            </w:r>
          </w:p>
        </w:tc>
      </w:tr>
      <w:tr w:rsidR="00412204" w:rsidRPr="000C6FF9" w:rsidTr="008A31A8">
        <w:tc>
          <w:tcPr>
            <w:tcW w:w="0" w:type="auto"/>
            <w:shd w:val="clear" w:color="auto" w:fill="auto"/>
          </w:tcPr>
          <w:p w:rsidR="00412204" w:rsidRPr="00167C52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167C5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12204" w:rsidRPr="00167C52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167C52">
              <w:rPr>
                <w:rFonts w:cs="Calibri"/>
                <w:sz w:val="18"/>
                <w:szCs w:val="18"/>
              </w:rPr>
              <w:t>Identifies the author’s perspective but does not provide a justification.</w:t>
            </w:r>
          </w:p>
        </w:tc>
      </w:tr>
      <w:tr w:rsidR="00412204" w:rsidRPr="000C6FF9" w:rsidTr="008A31A8">
        <w:tc>
          <w:tcPr>
            <w:tcW w:w="0" w:type="auto"/>
            <w:shd w:val="clear" w:color="auto" w:fill="auto"/>
          </w:tcPr>
          <w:p w:rsidR="00412204" w:rsidRPr="00167C52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167C52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2204" w:rsidRPr="00167C52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167C52">
              <w:rPr>
                <w:rFonts w:cs="Calibri"/>
                <w:sz w:val="18"/>
                <w:szCs w:val="18"/>
              </w:rPr>
              <w:t>Unable to identify the author’s perspective.</w:t>
            </w:r>
          </w:p>
        </w:tc>
      </w:tr>
      <w:tr w:rsidR="00412204" w:rsidRPr="000C6FF9" w:rsidTr="008A31A8">
        <w:tc>
          <w:tcPr>
            <w:tcW w:w="0" w:type="auto"/>
            <w:shd w:val="clear" w:color="auto" w:fill="auto"/>
          </w:tcPr>
          <w:p w:rsidR="00412204" w:rsidRPr="00167C52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167C5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2204" w:rsidRPr="00167C52" w:rsidRDefault="00412204" w:rsidP="008A31A8">
            <w:pPr>
              <w:pStyle w:val="NoSpacing"/>
              <w:rPr>
                <w:rFonts w:cs="Calibri"/>
                <w:sz w:val="18"/>
                <w:szCs w:val="18"/>
              </w:rPr>
            </w:pPr>
            <w:r w:rsidRPr="00167C52">
              <w:rPr>
                <w:rFonts w:cs="Calibri"/>
                <w:sz w:val="18"/>
                <w:szCs w:val="18"/>
              </w:rPr>
              <w:t>No response.</w:t>
            </w:r>
          </w:p>
        </w:tc>
      </w:tr>
    </w:tbl>
    <w:p w:rsidR="00412204" w:rsidRDefault="00412204" w:rsidP="00412204">
      <w:pPr>
        <w:tabs>
          <w:tab w:val="left" w:pos="5370"/>
        </w:tabs>
        <w:rPr>
          <w:rFonts w:ascii="Calibri" w:hAnsi="Calibri"/>
          <w:b/>
          <w:sz w:val="22"/>
          <w:szCs w:val="22"/>
          <w:lang w:val="fr-FR"/>
        </w:rPr>
      </w:pPr>
    </w:p>
    <w:p w:rsidR="00412204" w:rsidRDefault="00412204" w:rsidP="00412204">
      <w:pPr>
        <w:tabs>
          <w:tab w:val="left" w:pos="5370"/>
        </w:tabs>
        <w:spacing w:line="360" w:lineRule="auto"/>
        <w:rPr>
          <w:rFonts w:ascii="Calibri" w:hAnsi="Calibri"/>
          <w:sz w:val="22"/>
          <w:szCs w:val="22"/>
          <w:lang w:val="fr-FR"/>
        </w:rPr>
      </w:pPr>
      <w:r w:rsidRPr="00F05A20">
        <w:rPr>
          <w:rFonts w:ascii="Calibri" w:hAnsi="Calibri"/>
          <w:sz w:val="22"/>
          <w:szCs w:val="22"/>
          <w:lang w:val="fr-FR"/>
        </w:rPr>
        <w:t xml:space="preserve">Raw Score _________    </w:t>
      </w:r>
      <w:r>
        <w:rPr>
          <w:rFonts w:ascii="Calibri" w:hAnsi="Calibri"/>
          <w:sz w:val="22"/>
          <w:szCs w:val="22"/>
          <w:lang w:val="fr-FR"/>
        </w:rPr>
        <w:t>Converted Score _________</w:t>
      </w:r>
    </w:p>
    <w:p w:rsidR="00412204" w:rsidRDefault="00412204" w:rsidP="00412204">
      <w:pPr>
        <w:tabs>
          <w:tab w:val="left" w:pos="5370"/>
        </w:tabs>
        <w:spacing w:line="360" w:lineRule="auto"/>
        <w:rPr>
          <w:rFonts w:ascii="Calibri" w:hAnsi="Calibri"/>
          <w:sz w:val="22"/>
          <w:szCs w:val="22"/>
          <w:lang w:val="fr-FR"/>
        </w:rPr>
      </w:pPr>
    </w:p>
    <w:p w:rsidR="00412204" w:rsidRDefault="00412204" w:rsidP="00412204">
      <w:pPr>
        <w:tabs>
          <w:tab w:val="left" w:pos="5370"/>
        </w:tabs>
        <w:spacing w:line="360" w:lineRule="auto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VIII. </w:t>
      </w:r>
      <w:proofErr w:type="spellStart"/>
      <w:r>
        <w:rPr>
          <w:rFonts w:ascii="Calibri" w:hAnsi="Calibri"/>
          <w:sz w:val="22"/>
          <w:szCs w:val="22"/>
          <w:lang w:val="fr-FR"/>
        </w:rPr>
        <w:t>Personal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fr-FR"/>
        </w:rPr>
        <w:t>Reaction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 to the </w:t>
      </w:r>
      <w:proofErr w:type="spellStart"/>
      <w:r>
        <w:rPr>
          <w:rFonts w:ascii="Calibri" w:hAnsi="Calibri"/>
          <w:sz w:val="22"/>
          <w:szCs w:val="22"/>
          <w:lang w:val="fr-FR"/>
        </w:rPr>
        <w:t>Text</w:t>
      </w:r>
      <w:proofErr w:type="spellEnd"/>
    </w:p>
    <w:p w:rsidR="00412204" w:rsidRPr="00F05A20" w:rsidRDefault="00412204" w:rsidP="00412204">
      <w:pPr>
        <w:tabs>
          <w:tab w:val="left" w:pos="5370"/>
        </w:tabs>
        <w:spacing w:line="360" w:lineRule="auto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412204" w:rsidRPr="00883BC6" w:rsidRDefault="00412204" w:rsidP="00412204">
      <w:pPr>
        <w:tabs>
          <w:tab w:val="left" w:pos="5370"/>
        </w:tabs>
        <w:jc w:val="center"/>
        <w:rPr>
          <w:rFonts w:ascii="Calibri" w:hAnsi="Calibri"/>
          <w:b/>
          <w:sz w:val="22"/>
          <w:szCs w:val="22"/>
        </w:rPr>
      </w:pPr>
    </w:p>
    <w:sectPr w:rsidR="00412204" w:rsidRPr="00883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B5C38"/>
    <w:multiLevelType w:val="hybridMultilevel"/>
    <w:tmpl w:val="2CCE3B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3741B2"/>
    <w:multiLevelType w:val="hybridMultilevel"/>
    <w:tmpl w:val="CC0A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04"/>
    <w:rsid w:val="000018A4"/>
    <w:rsid w:val="000214D0"/>
    <w:rsid w:val="00023DED"/>
    <w:rsid w:val="0002542E"/>
    <w:rsid w:val="000328E9"/>
    <w:rsid w:val="00035C42"/>
    <w:rsid w:val="00043863"/>
    <w:rsid w:val="000563B0"/>
    <w:rsid w:val="000735B8"/>
    <w:rsid w:val="00076D22"/>
    <w:rsid w:val="00081195"/>
    <w:rsid w:val="0009202A"/>
    <w:rsid w:val="000A721F"/>
    <w:rsid w:val="000C0734"/>
    <w:rsid w:val="000D4C38"/>
    <w:rsid w:val="000F3ED8"/>
    <w:rsid w:val="0010494E"/>
    <w:rsid w:val="00115D1B"/>
    <w:rsid w:val="0011743C"/>
    <w:rsid w:val="00124B97"/>
    <w:rsid w:val="00143AA3"/>
    <w:rsid w:val="001475B1"/>
    <w:rsid w:val="001479BA"/>
    <w:rsid w:val="00163D7C"/>
    <w:rsid w:val="00196992"/>
    <w:rsid w:val="001C4EB1"/>
    <w:rsid w:val="001C5F76"/>
    <w:rsid w:val="001F21B5"/>
    <w:rsid w:val="001F2EA8"/>
    <w:rsid w:val="001F375F"/>
    <w:rsid w:val="00206815"/>
    <w:rsid w:val="0021413C"/>
    <w:rsid w:val="00217EA0"/>
    <w:rsid w:val="00222D30"/>
    <w:rsid w:val="00225781"/>
    <w:rsid w:val="002329D3"/>
    <w:rsid w:val="0026060C"/>
    <w:rsid w:val="00264E49"/>
    <w:rsid w:val="00275612"/>
    <w:rsid w:val="0028514E"/>
    <w:rsid w:val="002B264D"/>
    <w:rsid w:val="002C31A4"/>
    <w:rsid w:val="002D54D9"/>
    <w:rsid w:val="002F6625"/>
    <w:rsid w:val="003052DC"/>
    <w:rsid w:val="003225BE"/>
    <w:rsid w:val="003234FC"/>
    <w:rsid w:val="0033412D"/>
    <w:rsid w:val="00361942"/>
    <w:rsid w:val="00376637"/>
    <w:rsid w:val="003A03BF"/>
    <w:rsid w:val="003A073D"/>
    <w:rsid w:val="003B1F65"/>
    <w:rsid w:val="00402758"/>
    <w:rsid w:val="00412204"/>
    <w:rsid w:val="00413A90"/>
    <w:rsid w:val="00456BB3"/>
    <w:rsid w:val="0046343A"/>
    <w:rsid w:val="00464B97"/>
    <w:rsid w:val="00481E2C"/>
    <w:rsid w:val="00483D79"/>
    <w:rsid w:val="004B7F2D"/>
    <w:rsid w:val="004C0FA0"/>
    <w:rsid w:val="004D2EC7"/>
    <w:rsid w:val="004D37FC"/>
    <w:rsid w:val="00500452"/>
    <w:rsid w:val="00503E5E"/>
    <w:rsid w:val="005041E4"/>
    <w:rsid w:val="00546C1A"/>
    <w:rsid w:val="005566B3"/>
    <w:rsid w:val="005B7803"/>
    <w:rsid w:val="005D3523"/>
    <w:rsid w:val="005E5E70"/>
    <w:rsid w:val="005F1CA3"/>
    <w:rsid w:val="006041F9"/>
    <w:rsid w:val="00610A89"/>
    <w:rsid w:val="00613293"/>
    <w:rsid w:val="00626117"/>
    <w:rsid w:val="0063638E"/>
    <w:rsid w:val="00660AA7"/>
    <w:rsid w:val="00681EB5"/>
    <w:rsid w:val="00682ACA"/>
    <w:rsid w:val="00685538"/>
    <w:rsid w:val="0068642B"/>
    <w:rsid w:val="006A4DE6"/>
    <w:rsid w:val="006C6BFF"/>
    <w:rsid w:val="006F2109"/>
    <w:rsid w:val="006F3477"/>
    <w:rsid w:val="006F7B0D"/>
    <w:rsid w:val="00720CCE"/>
    <w:rsid w:val="00735862"/>
    <w:rsid w:val="00742B99"/>
    <w:rsid w:val="0074436B"/>
    <w:rsid w:val="00776825"/>
    <w:rsid w:val="00785C12"/>
    <w:rsid w:val="007A0EE7"/>
    <w:rsid w:val="007B59E0"/>
    <w:rsid w:val="007C3CAB"/>
    <w:rsid w:val="007C41F6"/>
    <w:rsid w:val="007C6C9A"/>
    <w:rsid w:val="007E318A"/>
    <w:rsid w:val="007F087A"/>
    <w:rsid w:val="008053DA"/>
    <w:rsid w:val="00834E3B"/>
    <w:rsid w:val="00840292"/>
    <w:rsid w:val="00851AE7"/>
    <w:rsid w:val="00855B61"/>
    <w:rsid w:val="008619D4"/>
    <w:rsid w:val="0087360B"/>
    <w:rsid w:val="00873F38"/>
    <w:rsid w:val="0088541B"/>
    <w:rsid w:val="008B3904"/>
    <w:rsid w:val="008B48EE"/>
    <w:rsid w:val="008E4136"/>
    <w:rsid w:val="00916493"/>
    <w:rsid w:val="00952CB7"/>
    <w:rsid w:val="00962716"/>
    <w:rsid w:val="0098133D"/>
    <w:rsid w:val="00993AF0"/>
    <w:rsid w:val="009A4C40"/>
    <w:rsid w:val="009C6579"/>
    <w:rsid w:val="009D5636"/>
    <w:rsid w:val="009E3F6A"/>
    <w:rsid w:val="009E79CB"/>
    <w:rsid w:val="00A07E6C"/>
    <w:rsid w:val="00A312A0"/>
    <w:rsid w:val="00A4062C"/>
    <w:rsid w:val="00A546DA"/>
    <w:rsid w:val="00AA043D"/>
    <w:rsid w:val="00AA2108"/>
    <w:rsid w:val="00AA4138"/>
    <w:rsid w:val="00AF0AA6"/>
    <w:rsid w:val="00AF146F"/>
    <w:rsid w:val="00AF4E1D"/>
    <w:rsid w:val="00B11507"/>
    <w:rsid w:val="00B152AD"/>
    <w:rsid w:val="00B16245"/>
    <w:rsid w:val="00B73B75"/>
    <w:rsid w:val="00BC5C2C"/>
    <w:rsid w:val="00BE49B7"/>
    <w:rsid w:val="00BF0978"/>
    <w:rsid w:val="00C003A5"/>
    <w:rsid w:val="00C249C1"/>
    <w:rsid w:val="00C32D05"/>
    <w:rsid w:val="00C51B6E"/>
    <w:rsid w:val="00C666BB"/>
    <w:rsid w:val="00CA368F"/>
    <w:rsid w:val="00CA3B8D"/>
    <w:rsid w:val="00CA513A"/>
    <w:rsid w:val="00CD432E"/>
    <w:rsid w:val="00CF599A"/>
    <w:rsid w:val="00D13ABB"/>
    <w:rsid w:val="00D14946"/>
    <w:rsid w:val="00D25798"/>
    <w:rsid w:val="00D50741"/>
    <w:rsid w:val="00D628D1"/>
    <w:rsid w:val="00D849A7"/>
    <w:rsid w:val="00DA0542"/>
    <w:rsid w:val="00DA7E4D"/>
    <w:rsid w:val="00DB0E7E"/>
    <w:rsid w:val="00DB71E8"/>
    <w:rsid w:val="00DC0CA7"/>
    <w:rsid w:val="00DC5A58"/>
    <w:rsid w:val="00DD3CD6"/>
    <w:rsid w:val="00E146B7"/>
    <w:rsid w:val="00E3629F"/>
    <w:rsid w:val="00E419FD"/>
    <w:rsid w:val="00E55CC2"/>
    <w:rsid w:val="00EA443A"/>
    <w:rsid w:val="00EC1798"/>
    <w:rsid w:val="00EC382E"/>
    <w:rsid w:val="00EC5033"/>
    <w:rsid w:val="00ED1D33"/>
    <w:rsid w:val="00EF17CC"/>
    <w:rsid w:val="00EF19F7"/>
    <w:rsid w:val="00F04D17"/>
    <w:rsid w:val="00F4331B"/>
    <w:rsid w:val="00F44BE8"/>
    <w:rsid w:val="00F452DB"/>
    <w:rsid w:val="00F61831"/>
    <w:rsid w:val="00F62CA0"/>
    <w:rsid w:val="00F74CA3"/>
    <w:rsid w:val="00FA45DB"/>
    <w:rsid w:val="00F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AA137-BCC2-40C5-93F2-B207BD6E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204"/>
    <w:rPr>
      <w:color w:val="0000FF"/>
      <w:u w:val="single"/>
    </w:rPr>
  </w:style>
  <w:style w:type="paragraph" w:styleId="NoSpacing">
    <w:name w:val="No Spacing"/>
    <w:uiPriority w:val="1"/>
    <w:qFormat/>
    <w:rsid w:val="004122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Lynn M. (AM)</dc:creator>
  <cp:keywords/>
  <dc:description/>
  <cp:lastModifiedBy>Johnston, Lynn M. (AM)</cp:lastModifiedBy>
  <cp:revision>1</cp:revision>
  <dcterms:created xsi:type="dcterms:W3CDTF">2015-10-04T14:16:00Z</dcterms:created>
  <dcterms:modified xsi:type="dcterms:W3CDTF">2015-10-04T14:39:00Z</dcterms:modified>
</cp:coreProperties>
</file>